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EF" w:rsidRPr="0068026E" w:rsidRDefault="0068026E" w:rsidP="0068026E">
      <w:r w:rsidRPr="0068026E">
        <w:t>Activity 9</w:t>
      </w:r>
      <w:r w:rsidRPr="0068026E">
        <w:br/>
        <w:t xml:space="preserve">Cushioning Collisions </w:t>
      </w:r>
    </w:p>
    <w:p w:rsidR="00EE02EF" w:rsidRPr="0068026E" w:rsidRDefault="0068026E" w:rsidP="0068026E">
      <w:r w:rsidRPr="0068026E">
        <w:t xml:space="preserve">Goals… 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>Apply the concept of impulse in the analysis of automobile collisions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>Use a force probe/motion sensor to measure force and velocity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>Compare the momentum of a model vehicle before the collision with the impulse applied during the collision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 xml:space="preserve">Explore ways of using cushions to increase the time that a force acts during a primary collision </w:t>
      </w:r>
    </w:p>
    <w:p w:rsidR="00EE02EF" w:rsidRPr="0068026E" w:rsidRDefault="0068026E" w:rsidP="0068026E">
      <w:r w:rsidRPr="0068026E">
        <w:t xml:space="preserve">For You </w:t>
      </w:r>
      <w:proofErr w:type="gramStart"/>
      <w:r w:rsidRPr="0068026E">
        <w:t>To</w:t>
      </w:r>
      <w:proofErr w:type="gramEnd"/>
      <w:r w:rsidRPr="0068026E">
        <w:t xml:space="preserve"> Read Key Points To Learn 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 xml:space="preserve">Momentum is p = mv 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 xml:space="preserve">Change in momentum = </w:t>
      </w:r>
      <w:r w:rsidRPr="0068026E">
        <w:rPr>
          <w:lang w:val="el-GR"/>
        </w:rPr>
        <w:t>Δ</w:t>
      </w:r>
      <w:r w:rsidRPr="0068026E">
        <w:t>p = m</w:t>
      </w:r>
      <w:r w:rsidRPr="0068026E">
        <w:rPr>
          <w:lang w:val="el-GR"/>
        </w:rPr>
        <w:t>Δ</w:t>
      </w:r>
      <w:r w:rsidRPr="0068026E">
        <w:t>v</w:t>
      </w:r>
    </w:p>
    <w:p w:rsidR="00EE02EF" w:rsidRPr="0068026E" w:rsidRDefault="0068026E" w:rsidP="0068026E">
      <w:pPr>
        <w:numPr>
          <w:ilvl w:val="0"/>
          <w:numId w:val="1"/>
        </w:numPr>
      </w:pPr>
      <w:r w:rsidRPr="0068026E">
        <w:t>Impulse is change in momentum:</w:t>
      </w:r>
      <w:r>
        <w:t xml:space="preserve">      </w:t>
      </w:r>
      <w:r w:rsidRPr="0068026E">
        <w:t>F</w:t>
      </w:r>
      <w:r w:rsidRPr="0068026E">
        <w:rPr>
          <w:lang w:val="el-GR"/>
        </w:rPr>
        <w:t>Δ</w:t>
      </w:r>
      <w:r w:rsidRPr="0068026E">
        <w:t>t =m</w:t>
      </w:r>
      <w:r w:rsidRPr="0068026E">
        <w:rPr>
          <w:lang w:val="el-GR"/>
        </w:rPr>
        <w:t>Δ</w:t>
      </w:r>
      <w:r w:rsidRPr="0068026E">
        <w:t>v</w:t>
      </w:r>
    </w:p>
    <w:p w:rsidR="00EE02EF" w:rsidRPr="0068026E" w:rsidRDefault="0068026E" w:rsidP="0068026E">
      <w:pPr>
        <w:ind w:left="360"/>
      </w:pPr>
      <w:r w:rsidRPr="0068026E">
        <w:t>What you learned today:</w:t>
      </w:r>
    </w:p>
    <w:p w:rsidR="00EE02EF" w:rsidRPr="0068026E" w:rsidRDefault="0068026E" w:rsidP="0068026E">
      <w:pPr>
        <w:numPr>
          <w:ilvl w:val="1"/>
          <w:numId w:val="1"/>
        </w:numPr>
      </w:pPr>
      <w:r w:rsidRPr="0068026E">
        <w:t xml:space="preserve">For a </w:t>
      </w:r>
      <w:sdt>
        <w:sdtPr>
          <w:id w:val="430253070"/>
          <w:placeholder>
            <w:docPart w:val="DefaultPlaceholder_1082065158"/>
          </w:placeholder>
          <w:showingPlcHdr/>
          <w:text/>
        </w:sdtPr>
        <w:sdtContent>
          <w:r w:rsidR="00C3414B" w:rsidRPr="00A13C45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68026E">
        <w:t xml:space="preserve"> </w:t>
      </w:r>
      <w:proofErr w:type="gramStart"/>
      <w:r w:rsidRPr="0068026E">
        <w:t>momentum</w:t>
      </w:r>
      <w:proofErr w:type="gramEnd"/>
      <w:r w:rsidRPr="0068026E">
        <w:t xml:space="preserve"> to change in a short time, a </w:t>
      </w:r>
      <w:sdt>
        <w:sdtPr>
          <w:id w:val="-499426547"/>
          <w:placeholder>
            <w:docPart w:val="DefaultPlaceholder_1082065158"/>
          </w:placeholder>
          <w:showingPlcHdr/>
          <w:text/>
        </w:sdtPr>
        <w:sdtContent>
          <w:r w:rsidR="00C3414B" w:rsidRPr="00A13C45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68026E">
        <w:t>force is required</w:t>
      </w:r>
    </w:p>
    <w:p w:rsidR="00EE02EF" w:rsidRPr="0068026E" w:rsidRDefault="00C3414B" w:rsidP="0068026E">
      <w:pPr>
        <w:numPr>
          <w:ilvl w:val="1"/>
          <w:numId w:val="1"/>
        </w:numPr>
      </w:pPr>
      <w:sdt>
        <w:sdtPr>
          <w:id w:val="-711811053"/>
          <w:placeholder>
            <w:docPart w:val="DefaultPlaceholder_1082065158"/>
          </w:placeholder>
          <w:showingPlcHdr/>
          <w:text/>
        </w:sdtPr>
        <w:sdtContent>
          <w:r w:rsidRPr="00A13C45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 w:rsidR="0068026E" w:rsidRPr="0068026E">
        <w:t>ribs</w:t>
      </w:r>
      <w:proofErr w:type="gramEnd"/>
      <w:r w:rsidR="0068026E" w:rsidRPr="0068026E">
        <w:t xml:space="preserve"> or </w:t>
      </w:r>
      <w:sdt>
        <w:sdtPr>
          <w:id w:val="1142923609"/>
          <w:placeholder>
            <w:docPart w:val="DefaultPlaceholder_1082065158"/>
          </w:placeholder>
          <w:showingPlcHdr/>
          <w:text/>
        </w:sdtPr>
        <w:sdtContent>
          <w:r w:rsidRPr="00A13C45">
            <w:rPr>
              <w:rStyle w:val="PlaceholderText"/>
            </w:rPr>
            <w:t>Click here to enter text.</w:t>
          </w:r>
        </w:sdtContent>
      </w:sdt>
      <w:r w:rsidR="0068026E" w:rsidRPr="0068026E">
        <w:t xml:space="preserve"> bones often result</w:t>
      </w:r>
    </w:p>
    <w:p w:rsidR="00EE02EF" w:rsidRDefault="0068026E" w:rsidP="0068026E">
      <w:pPr>
        <w:numPr>
          <w:ilvl w:val="1"/>
          <w:numId w:val="1"/>
        </w:numPr>
      </w:pPr>
      <w:r w:rsidRPr="0068026E">
        <w:t>Be sure to include momentum and impulse in your chapter challenge report</w:t>
      </w:r>
    </w:p>
    <w:sdt>
      <w:sdtPr>
        <w:id w:val="1382740736"/>
        <w:placeholder>
          <w:docPart w:val="DefaultPlaceholder_1082065158"/>
        </w:placeholder>
        <w:showingPlcHdr/>
        <w:text/>
      </w:sdtPr>
      <w:sdtContent>
        <w:p w:rsidR="00C3414B" w:rsidRPr="0068026E" w:rsidRDefault="00C3414B" w:rsidP="00C3414B">
          <w:pPr>
            <w:numPr>
              <w:ilvl w:val="2"/>
              <w:numId w:val="1"/>
            </w:numPr>
          </w:pPr>
          <w:r w:rsidRPr="00A13C45">
            <w:rPr>
              <w:rStyle w:val="PlaceholderText"/>
            </w:rPr>
            <w:t>Click here to enter text.</w:t>
          </w:r>
        </w:p>
      </w:sdtContent>
    </w:sdt>
    <w:p w:rsidR="003048E9" w:rsidRDefault="003048E9">
      <w:bookmarkStart w:id="0" w:name="_GoBack"/>
      <w:bookmarkEnd w:id="0"/>
    </w:p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97D50"/>
    <w:multiLevelType w:val="hybridMultilevel"/>
    <w:tmpl w:val="99D2AFEE"/>
    <w:lvl w:ilvl="0" w:tplc="BD143A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C0CA98">
      <w:start w:val="93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BC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7C5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E2F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60C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3AA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9C9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1CA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AEF4A8B"/>
    <w:multiLevelType w:val="hybridMultilevel"/>
    <w:tmpl w:val="059A5BC2"/>
    <w:lvl w:ilvl="0" w:tplc="B5609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B0FB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B842D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A44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6081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6EE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D8B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ACF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545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6E"/>
    <w:rsid w:val="003048E9"/>
    <w:rsid w:val="0068026E"/>
    <w:rsid w:val="00C121A3"/>
    <w:rsid w:val="00C3414B"/>
    <w:rsid w:val="00EE02EF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41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41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1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903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5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32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387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7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1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68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3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1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8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9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54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43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78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C84F3-3147-4A81-A476-F700604C10E0}"/>
      </w:docPartPr>
      <w:docPartBody>
        <w:p w:rsidR="00000000" w:rsidRDefault="00144A0A">
          <w:r w:rsidRPr="00A13C4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A0A"/>
    <w:rsid w:val="0014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4A0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4A0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dcterms:created xsi:type="dcterms:W3CDTF">2012-10-22T15:15:00Z</dcterms:created>
  <dcterms:modified xsi:type="dcterms:W3CDTF">2012-10-22T15:15:00Z</dcterms:modified>
</cp:coreProperties>
</file>